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D3" w:rsidRPr="007C2CD3" w:rsidRDefault="007C2CD3" w:rsidP="007C2CD3">
      <w:pPr>
        <w:spacing w:before="100" w:beforeAutospacing="1" w:after="22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  <w:r w:rsidRPr="007C2CD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Горячая линия. ГИА-11.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C2CD3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В 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№ 5 имени Героя Советского Союза А.В. </w:t>
      </w:r>
      <w:proofErr w:type="spellStart"/>
      <w:r w:rsidR="00ED64EC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="00ED64EC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«горячая линия» по вопросам организации и проведения государственной итоговой аттестации по образовательным програм</w:t>
      </w:r>
      <w:r w:rsidR="00D87A8D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мам среднего общего образования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Директор МОУ СОШ № 5 имени Героя Советского Союза </w:t>
      </w:r>
      <w:proofErr w:type="spellStart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А.В.Зацепина</w:t>
      </w:r>
      <w:proofErr w:type="spellEnd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Валерьевич Чернов, ответственный за проведение ГИА в МОУ СОШ № </w:t>
      </w:r>
      <w:r w:rsidR="00ED64EC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5 имени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Героя Советского Союза </w:t>
      </w:r>
      <w:proofErr w:type="spellStart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А.В.Зацепина</w:t>
      </w:r>
      <w:proofErr w:type="spellEnd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директора по учебной работе Голова Клавдия Георгиевна готовы ответить на Ваши вопросы по организации и проведению единого государственного экзамена.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 «горячей линии» МОУ СОШ № </w:t>
      </w:r>
      <w:r w:rsidR="00ED64EC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5 имени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Героя Советского Союза </w:t>
      </w:r>
      <w:proofErr w:type="spellStart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А.В.Зацепина</w:t>
      </w:r>
      <w:proofErr w:type="spellEnd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организации и проведения государственной итоговой аттестации по образовательным програм</w:t>
      </w:r>
      <w:r w:rsidR="00D87A8D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мам среднего общего образования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МОУ СОШ № 5 имени Героя Советского Союза А.В. </w:t>
      </w:r>
      <w:proofErr w:type="spellStart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Зацепина</w:t>
      </w:r>
      <w:proofErr w:type="spellEnd"/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 С.В. - 8 (86557) 3-71-74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УР Голова К.Г. - 8 (86557) 3-71-74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 «горячей линии»:</w:t>
      </w:r>
    </w:p>
    <w:p w:rsidR="00ED64EC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 - пятница: 10.00-16.00, перерыв: 13.00 - 14.00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Выходные: суббота, воскресенье, праздничные </w:t>
      </w:r>
      <w:proofErr w:type="spellStart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proofErr w:type="gramStart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дни экзаменов - с 08.30 ч. до 17.00 ч.</w:t>
      </w:r>
    </w:p>
    <w:p w:rsidR="007C2CD3" w:rsidRPr="002D7075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D7075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Телефоны «горячей линии» отдела образования администрации Алекса</w:t>
      </w:r>
      <w:r w:rsidR="00D87A8D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ндровского муниципального округа</w:t>
      </w:r>
      <w:r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  по вопросам организации и проведения государственной итоговой аттестации по программам основного общего и среднего общего образования</w:t>
      </w:r>
      <w:r w:rsidR="00D87A8D" w:rsidRPr="002D70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945"/>
        <w:gridCol w:w="2612"/>
        <w:gridCol w:w="2294"/>
      </w:tblGrid>
      <w:tr w:rsidR="007C2CD3" w:rsidRPr="002D7075" w:rsidTr="007C2CD3">
        <w:trPr>
          <w:tblCellSpacing w:w="15" w:type="dxa"/>
        </w:trPr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7C2CD3" w:rsidRPr="002D7075" w:rsidTr="007C2CD3">
        <w:trPr>
          <w:tblCellSpacing w:w="15" w:type="dxa"/>
        </w:trPr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2D7075" w:rsidP="002D7075">
            <w:pPr>
              <w:spacing w:before="100" w:beforeAutospacing="1" w:after="22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Артемьева </w:t>
            </w:r>
            <w:r w:rsidR="007C2CD3"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Валериевна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  отдела образования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2 60 93</w:t>
            </w:r>
          </w:p>
        </w:tc>
      </w:tr>
      <w:tr w:rsidR="007C2CD3" w:rsidRPr="002D7075" w:rsidTr="007C2CD3">
        <w:trPr>
          <w:tblCellSpacing w:w="15" w:type="dxa"/>
        </w:trPr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12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Каплюченко</w:t>
            </w:r>
            <w:proofErr w:type="spellEnd"/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CD3" w:rsidRPr="002D7075" w:rsidRDefault="007C2CD3" w:rsidP="002D7075">
            <w:pPr>
              <w:spacing w:before="100" w:beforeAutospacing="1" w:after="22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D7075">
              <w:rPr>
                <w:rFonts w:ascii="Times New Roman" w:eastAsia="Times New Roman" w:hAnsi="Times New Roman" w:cs="Times New Roman"/>
                <w:sz w:val="28"/>
                <w:szCs w:val="28"/>
              </w:rPr>
              <w:t>2 60 95</w:t>
            </w:r>
          </w:p>
        </w:tc>
      </w:tr>
    </w:tbl>
    <w:p w:rsidR="007C2CD3" w:rsidRPr="007C2CD3" w:rsidRDefault="007C2CD3" w:rsidP="002D7075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C2CD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2D7075" w:rsidRPr="002D7075" w:rsidRDefault="002D7075" w:rsidP="002D7075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«ГОРЯЧАЯ ЛИНИЯ» ГИА-11 В СТАВРОПОЛЬСКОМ КРАЕ</w:t>
      </w:r>
      <w:r w:rsidRPr="002D7075">
        <w:rPr>
          <w:rFonts w:ascii="Times New Roman" w:eastAsia="Times New Roman" w:hAnsi="Times New Roman" w:cs="Times New Roman"/>
          <w:sz w:val="28"/>
          <w:szCs w:val="28"/>
        </w:rPr>
        <w:t>. Специалисты готовы ответить на Ваши вопросы по организации и проведению ЕГЭ с понедельника по пятницу с 10.00 до 17.00 (перерыв с 13.00 до 14.00). Выходные: суббота, воскресенье, праздничные дни. В дни экзаменов с 08.30 ч. до 17.00 ч.</w:t>
      </w:r>
      <w:r w:rsidRPr="002D7075">
        <w:rPr>
          <w:rFonts w:ascii="GOST UI 2" w:eastAsia="Times New Roman" w:hAnsi="GOST UI 2" w:cs="Times New Roman"/>
          <w:sz w:val="24"/>
          <w:szCs w:val="24"/>
        </w:rPr>
        <w:t xml:space="preserve"> </w:t>
      </w:r>
    </w:p>
    <w:p w:rsidR="002D7075" w:rsidRPr="002D7075" w:rsidRDefault="002D7075" w:rsidP="002D7075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sz w:val="28"/>
          <w:szCs w:val="28"/>
        </w:rPr>
        <w:t xml:space="preserve">+7 (8652) 37-23-92 </w:t>
      </w:r>
    </w:p>
    <w:p w:rsidR="002D7075" w:rsidRPr="002D7075" w:rsidRDefault="002D7075" w:rsidP="002D7075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sz w:val="28"/>
          <w:szCs w:val="28"/>
        </w:rPr>
        <w:t xml:space="preserve">+7 (8652) 37-23-62  </w:t>
      </w:r>
    </w:p>
    <w:p w:rsidR="002D7075" w:rsidRPr="002D7075" w:rsidRDefault="002D7075" w:rsidP="002D7075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sz w:val="28"/>
          <w:szCs w:val="28"/>
        </w:rPr>
        <w:t xml:space="preserve">+7 (8652) 74-84-00 </w:t>
      </w:r>
    </w:p>
    <w:p w:rsidR="002D7075" w:rsidRPr="002D7075" w:rsidRDefault="002D7075" w:rsidP="002D7075">
      <w:pPr>
        <w:spacing w:after="0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b/>
          <w:bCs/>
          <w:sz w:val="28"/>
          <w:szCs w:val="28"/>
        </w:rPr>
        <w:t>«ГОРЯЧАЯ ЛИНИЯ» ЕГЭ РОСОБРНАДЗОРА:</w:t>
      </w:r>
      <w:r w:rsidRPr="002D7075">
        <w:rPr>
          <w:rFonts w:ascii="Times New Roman" w:eastAsia="Times New Roman" w:hAnsi="Times New Roman" w:cs="Times New Roman"/>
          <w:sz w:val="28"/>
          <w:szCs w:val="28"/>
        </w:rPr>
        <w:t> +7 (495) 984-89-19</w:t>
      </w:r>
      <w:r w:rsidRPr="002D7075">
        <w:rPr>
          <w:rFonts w:ascii="GOST UI 2" w:eastAsia="Times New Roman" w:hAnsi="GOST UI 2" w:cs="Times New Roman"/>
          <w:sz w:val="24"/>
          <w:szCs w:val="24"/>
        </w:rPr>
        <w:t xml:space="preserve"> </w:t>
      </w:r>
    </w:p>
    <w:p w:rsidR="00ED64EC" w:rsidRDefault="002D7075" w:rsidP="00ED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0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ТЕЛЕФОН ДОВЕРИЯ ЕГЭ. </w:t>
      </w:r>
      <w:r w:rsidRPr="002D7075">
        <w:rPr>
          <w:rFonts w:ascii="Times New Roman" w:eastAsia="Times New Roman" w:hAnsi="Times New Roman" w:cs="Times New Roman"/>
          <w:sz w:val="28"/>
          <w:szCs w:val="28"/>
        </w:rPr>
        <w:t xml:space="preserve">По нему можно сообщать о незаконных предложениях купить контрольные измерительные материалы, сайтах и группах в </w:t>
      </w:r>
      <w:proofErr w:type="spellStart"/>
      <w:r w:rsidRPr="002D7075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2D7075">
        <w:rPr>
          <w:rFonts w:ascii="Times New Roman" w:eastAsia="Times New Roman" w:hAnsi="Times New Roman" w:cs="Times New Roman"/>
          <w:sz w:val="28"/>
          <w:szCs w:val="28"/>
        </w:rPr>
        <w:t>, предлагающих приобрести КИМ, попытках мошенничества во время экзаменов, предложениях договориться о сдаче экзамена и т.д.</w:t>
      </w:r>
    </w:p>
    <w:p w:rsidR="002D7075" w:rsidRPr="002D7075" w:rsidRDefault="002D7075" w:rsidP="00ED64EC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sz w:val="28"/>
          <w:szCs w:val="28"/>
        </w:rPr>
        <w:t>+7 (495) 104-68-38</w:t>
      </w:r>
      <w:r w:rsidRPr="002D7075">
        <w:rPr>
          <w:rFonts w:ascii="GOST UI 2" w:eastAsia="Times New Roman" w:hAnsi="GOST UI 2" w:cs="Times New Roman"/>
          <w:sz w:val="24"/>
          <w:szCs w:val="24"/>
        </w:rPr>
        <w:t xml:space="preserve"> </w:t>
      </w:r>
    </w:p>
    <w:p w:rsidR="002D7075" w:rsidRPr="002D7075" w:rsidRDefault="002D7075" w:rsidP="002D7075">
      <w:pPr>
        <w:spacing w:before="100" w:beforeAutospacing="1" w:after="100" w:afterAutospacing="1" w:line="240" w:lineRule="auto"/>
        <w:jc w:val="both"/>
        <w:rPr>
          <w:rFonts w:ascii="GOST UI 2" w:eastAsia="Times New Roman" w:hAnsi="GOST UI 2" w:cs="Times New Roman"/>
          <w:sz w:val="24"/>
          <w:szCs w:val="24"/>
        </w:rPr>
      </w:pPr>
      <w:r w:rsidRPr="002D7075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ДОВЕРИЯ ЕГЭ</w:t>
      </w:r>
      <w:r w:rsidRPr="002D70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tooltip="mailto:ege@obrnadzor.gov.ru" w:history="1">
        <w:r w:rsidRPr="002D70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ege@obrnadzor.gov.ru</w:t>
        </w:r>
      </w:hyperlink>
      <w:r w:rsidRPr="002D7075">
        <w:rPr>
          <w:rFonts w:ascii="GOST UI 2" w:eastAsia="Times New Roman" w:hAnsi="GOST UI 2" w:cs="Times New Roman"/>
          <w:sz w:val="24"/>
          <w:szCs w:val="24"/>
        </w:rPr>
        <w:t xml:space="preserve"> </w:t>
      </w:r>
    </w:p>
    <w:p w:rsidR="004F5B74" w:rsidRDefault="004F5B74"/>
    <w:sectPr w:rsidR="004F5B74" w:rsidSect="004F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 UI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3"/>
    <w:rsid w:val="002D7075"/>
    <w:rsid w:val="004B1E53"/>
    <w:rsid w:val="004F5B74"/>
    <w:rsid w:val="007C2CD3"/>
    <w:rsid w:val="00951C83"/>
    <w:rsid w:val="009B1FCF"/>
    <w:rsid w:val="00D23CE8"/>
    <w:rsid w:val="00D87A8D"/>
    <w:rsid w:val="00ED64EC"/>
    <w:rsid w:val="00F6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CD3"/>
    <w:rPr>
      <w:b/>
      <w:bCs/>
    </w:rPr>
  </w:style>
  <w:style w:type="character" w:styleId="a5">
    <w:name w:val="Hyperlink"/>
    <w:basedOn w:val="a0"/>
    <w:uiPriority w:val="99"/>
    <w:semiHidden/>
    <w:unhideWhenUsed/>
    <w:rsid w:val="007C2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CD3"/>
    <w:rPr>
      <w:b/>
      <w:bCs/>
    </w:rPr>
  </w:style>
  <w:style w:type="character" w:styleId="a5">
    <w:name w:val="Hyperlink"/>
    <w:basedOn w:val="a0"/>
    <w:uiPriority w:val="99"/>
    <w:semiHidden/>
    <w:unhideWhenUsed/>
    <w:rsid w:val="007C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@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МОУ СОШ №5</cp:lastModifiedBy>
  <cp:revision>2</cp:revision>
  <dcterms:created xsi:type="dcterms:W3CDTF">2024-12-09T08:14:00Z</dcterms:created>
  <dcterms:modified xsi:type="dcterms:W3CDTF">2024-12-09T08:14:00Z</dcterms:modified>
</cp:coreProperties>
</file>