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96" w:rsidRPr="00204096" w:rsidRDefault="00204096" w:rsidP="00204096">
      <w:pPr>
        <w:shd w:val="clear" w:color="auto" w:fill="FFFFFF"/>
        <w:spacing w:before="360" w:after="24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0409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Запись ребенка в 1 класс на 202</w:t>
      </w:r>
      <w:r w:rsidR="00BD72E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</w:t>
      </w:r>
      <w:r w:rsidRPr="0020409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-202</w:t>
      </w:r>
      <w:r w:rsidR="00BD72E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5</w:t>
      </w:r>
      <w:bookmarkStart w:id="0" w:name="_GoBack"/>
      <w:bookmarkEnd w:id="0"/>
      <w:r w:rsidRPr="0020409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учебный год</w:t>
      </w:r>
    </w:p>
    <w:p w:rsidR="00204096" w:rsidRPr="00B9495F" w:rsidRDefault="00204096" w:rsidP="00204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зачисления детей в первый класс в 202</w:t>
      </w:r>
      <w:r w:rsidR="00B9495F" w:rsidRPr="00B9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9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B9495F" w:rsidRPr="00B9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B9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регламентируется следующими документами:</w:t>
      </w:r>
    </w:p>
    <w:p w:rsidR="00B9495F" w:rsidRPr="00B9495F" w:rsidRDefault="00B9495F" w:rsidP="00204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5F">
        <w:rPr>
          <w:rFonts w:ascii="Times New Roman" w:hAnsi="Times New Roman" w:cs="Times New Roman"/>
          <w:sz w:val="28"/>
          <w:szCs w:val="28"/>
        </w:rPr>
        <w:t>Федеральный</w:t>
      </w:r>
      <w:r w:rsidRPr="00B9495F">
        <w:rPr>
          <w:rFonts w:ascii="Times New Roman" w:hAnsi="Times New Roman" w:cs="Times New Roman"/>
          <w:sz w:val="28"/>
          <w:szCs w:val="28"/>
        </w:rPr>
        <w:t xml:space="preserve"> закон от 29.12.2012 № 273-ФЗ «Об образовании в Российской Федерации</w:t>
      </w:r>
      <w:r w:rsidRPr="00B9495F">
        <w:rPr>
          <w:rFonts w:ascii="Times New Roman" w:hAnsi="Times New Roman" w:cs="Times New Roman"/>
          <w:sz w:val="28"/>
          <w:szCs w:val="28"/>
        </w:rPr>
        <w:t>»;</w:t>
      </w:r>
    </w:p>
    <w:p w:rsidR="00B9495F" w:rsidRPr="00B9495F" w:rsidRDefault="00B9495F" w:rsidP="002040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95F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02 сентября 2020 г. № 458 «Об утверждении Порядка приема на </w:t>
      </w:r>
      <w:proofErr w:type="gramStart"/>
      <w:r w:rsidRPr="00B9495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9495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</w:t>
      </w:r>
      <w:r w:rsidRPr="00B9495F">
        <w:rPr>
          <w:rFonts w:ascii="Times New Roman" w:hAnsi="Times New Roman" w:cs="Times New Roman"/>
          <w:sz w:val="28"/>
          <w:szCs w:val="28"/>
        </w:rPr>
        <w:t>и среднего общего образования»;</w:t>
      </w:r>
    </w:p>
    <w:p w:rsidR="00B9495F" w:rsidRPr="00B9495F" w:rsidRDefault="00B9495F" w:rsidP="00204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5F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30 августа 2023 г. № 642 «О внесении изменений в Порядок приема на </w:t>
      </w:r>
      <w:proofErr w:type="gramStart"/>
      <w:r w:rsidRPr="00B9495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9495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</w:t>
      </w:r>
      <w:r>
        <w:rPr>
          <w:rFonts w:ascii="Times New Roman" w:hAnsi="Times New Roman" w:cs="Times New Roman"/>
          <w:sz w:val="28"/>
          <w:szCs w:val="28"/>
        </w:rPr>
        <w:t xml:space="preserve"> 458».</w:t>
      </w:r>
    </w:p>
    <w:p w:rsidR="00204096" w:rsidRDefault="00B9495F" w:rsidP="00204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изменится в 2024</w:t>
      </w:r>
      <w:r w:rsidR="00204096" w:rsidRPr="00204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</w:p>
    <w:p w:rsidR="00B9495F" w:rsidRPr="00B9495F" w:rsidRDefault="00B9495F" w:rsidP="00B9495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порядка зачисления ребенка в школу по сравнению с 2023 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B9495F" w:rsidRPr="00B9495F" w:rsidRDefault="00B9495F" w:rsidP="00B9495F">
      <w:pPr>
        <w:shd w:val="clear" w:color="auto" w:fill="FFFFFF"/>
        <w:spacing w:after="0" w:line="330" w:lineRule="atLeast"/>
        <w:ind w:left="9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5F">
        <w:rPr>
          <w:rFonts w:ascii="Times New Roman" w:eastAsia="Times New Roman" w:hAnsi="Times New Roman" w:cs="Times New Roman"/>
          <w:sz w:val="28"/>
          <w:szCs w:val="28"/>
          <w:lang w:eastAsia="ru-RU"/>
        </w:rPr>
        <w:t>o       военнослужащих;</w:t>
      </w:r>
    </w:p>
    <w:p w:rsidR="00B9495F" w:rsidRPr="00B9495F" w:rsidRDefault="00B9495F" w:rsidP="00B9495F">
      <w:pPr>
        <w:shd w:val="clear" w:color="auto" w:fill="FFFFFF"/>
        <w:spacing w:after="0" w:line="330" w:lineRule="atLeast"/>
        <w:ind w:left="9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5F">
        <w:rPr>
          <w:rFonts w:ascii="Times New Roman" w:eastAsia="Times New Roman" w:hAnsi="Times New Roman" w:cs="Times New Roman"/>
          <w:sz w:val="28"/>
          <w:szCs w:val="28"/>
          <w:lang w:eastAsia="ru-RU"/>
        </w:rPr>
        <w:t>o       добровольцев;</w:t>
      </w:r>
    </w:p>
    <w:p w:rsidR="00B9495F" w:rsidRPr="00B9495F" w:rsidRDefault="00B9495F" w:rsidP="00B9495F">
      <w:pPr>
        <w:shd w:val="clear" w:color="auto" w:fill="FFFFFF"/>
        <w:spacing w:after="0" w:line="330" w:lineRule="atLeast"/>
        <w:ind w:left="9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       сотрудников </w:t>
      </w:r>
      <w:proofErr w:type="spellStart"/>
      <w:r w:rsidRPr="00B94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B94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096" w:rsidRPr="00204096" w:rsidRDefault="00204096" w:rsidP="00204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детей в 1 класс проходит в два этапа.</w:t>
      </w:r>
    </w:p>
    <w:p w:rsidR="00BD72E6" w:rsidRDefault="00204096" w:rsidP="00204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2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Первый этап – с 1 апреля 202</w:t>
      </w:r>
      <w:r w:rsidR="00BD72E6" w:rsidRPr="00BD72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BD72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по 30 июня.</w:t>
      </w:r>
      <w:r w:rsidRPr="0020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4096" w:rsidRPr="00204096" w:rsidRDefault="00204096" w:rsidP="00204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202</w:t>
      </w:r>
      <w:r w:rsidR="00BD7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0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204096" w:rsidRPr="00204096" w:rsidRDefault="00204096" w:rsidP="00204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этап пройдет с 6 июля по 5 сентября 202</w:t>
      </w:r>
      <w:r w:rsidR="00BD7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204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года.</w:t>
      </w:r>
    </w:p>
    <w:p w:rsidR="00204096" w:rsidRPr="00204096" w:rsidRDefault="00204096" w:rsidP="00204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</w:t>
      </w:r>
    </w:p>
    <w:p w:rsidR="00204096" w:rsidRPr="00204096" w:rsidRDefault="00204096" w:rsidP="00204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204096" w:rsidRPr="00204096" w:rsidRDefault="00204096" w:rsidP="00204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подать заявление на зачисление в 1 класс</w:t>
      </w:r>
    </w:p>
    <w:p w:rsidR="00204096" w:rsidRPr="00204096" w:rsidRDefault="00204096" w:rsidP="00204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документы и заявление для поступления в школу можно очно или в формате онлайн.</w:t>
      </w:r>
    </w:p>
    <w:p w:rsidR="00204096" w:rsidRPr="00204096" w:rsidRDefault="00204096" w:rsidP="00204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202</w:t>
      </w:r>
      <w:r w:rsidR="00BD7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0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заявление на зачисление в 1 класс передают одним из способов на выбор:</w:t>
      </w:r>
    </w:p>
    <w:p w:rsidR="00204096" w:rsidRPr="00204096" w:rsidRDefault="00204096" w:rsidP="002040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портал </w:t>
      </w:r>
      <w:proofErr w:type="spellStart"/>
      <w:r w:rsidRPr="0020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20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4096" w:rsidRPr="00204096" w:rsidRDefault="00204096" w:rsidP="002040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региональный портал </w:t>
      </w:r>
      <w:proofErr w:type="spellStart"/>
      <w:r w:rsidRPr="0020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20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204096" w:rsidRPr="00204096" w:rsidRDefault="00004AB8" w:rsidP="002040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04096" w:rsidRPr="0020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почте заказным письмом с уведомлением о вручении; лично в школе.</w:t>
      </w:r>
    </w:p>
    <w:p w:rsidR="00204096" w:rsidRPr="00204096" w:rsidRDefault="00204096" w:rsidP="00204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подать заявление в первый класс через </w:t>
      </w:r>
      <w:proofErr w:type="spellStart"/>
      <w:r w:rsidRPr="00204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Госуслуги</w:t>
      </w:r>
      <w:proofErr w:type="spellEnd"/>
    </w:p>
    <w:p w:rsidR="00004AB8" w:rsidRDefault="00204096" w:rsidP="00204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Pr="0020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20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придерживаться следующего порядка действий: </w:t>
      </w:r>
    </w:p>
    <w:p w:rsidR="00204096" w:rsidRPr="00204096" w:rsidRDefault="00204096" w:rsidP="00204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Перейти на портал </w:t>
      </w:r>
      <w:proofErr w:type="spellStart"/>
      <w:r w:rsidRPr="0020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20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набрать в поисковой строке «Запись в 1 класс».</w:t>
      </w:r>
    </w:p>
    <w:p w:rsidR="00204096" w:rsidRPr="00204096" w:rsidRDefault="00204096" w:rsidP="00204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опцию «Подать заявление».</w:t>
      </w:r>
    </w:p>
    <w:p w:rsidR="00204096" w:rsidRPr="00204096" w:rsidRDefault="00204096" w:rsidP="00204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 авторизацию с помощью логина и пароля.</w:t>
      </w:r>
    </w:p>
    <w:p w:rsidR="00204096" w:rsidRPr="00204096" w:rsidRDefault="00204096" w:rsidP="00204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Заполнить электронную форму заявления.</w:t>
      </w:r>
    </w:p>
    <w:p w:rsidR="00204096" w:rsidRPr="00204096" w:rsidRDefault="00204096" w:rsidP="00204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204096" w:rsidRPr="00204096" w:rsidRDefault="00204096" w:rsidP="00204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уведомление об успешном получении заявления.</w:t>
      </w:r>
    </w:p>
    <w:p w:rsidR="00204096" w:rsidRPr="00204096" w:rsidRDefault="00204096" w:rsidP="00204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9045EF" w:rsidRPr="00204096" w:rsidRDefault="009045EF" w:rsidP="00204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45EF" w:rsidRPr="0020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21EA"/>
    <w:multiLevelType w:val="multilevel"/>
    <w:tmpl w:val="AA1C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EF75F0"/>
    <w:multiLevelType w:val="multilevel"/>
    <w:tmpl w:val="983C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72A34"/>
    <w:multiLevelType w:val="multilevel"/>
    <w:tmpl w:val="B27E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4C4009"/>
    <w:multiLevelType w:val="multilevel"/>
    <w:tmpl w:val="CD2C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5947BF"/>
    <w:multiLevelType w:val="multilevel"/>
    <w:tmpl w:val="7378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96"/>
    <w:rsid w:val="00004AB8"/>
    <w:rsid w:val="00204096"/>
    <w:rsid w:val="009045EF"/>
    <w:rsid w:val="00B9495F"/>
    <w:rsid w:val="00BD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40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0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096"/>
    <w:rPr>
      <w:b/>
      <w:bCs/>
    </w:rPr>
  </w:style>
  <w:style w:type="character" w:styleId="a5">
    <w:name w:val="Hyperlink"/>
    <w:basedOn w:val="a0"/>
    <w:uiPriority w:val="99"/>
    <w:semiHidden/>
    <w:unhideWhenUsed/>
    <w:rsid w:val="0020409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40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0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096"/>
    <w:rPr>
      <w:b/>
      <w:bCs/>
    </w:rPr>
  </w:style>
  <w:style w:type="character" w:styleId="a5">
    <w:name w:val="Hyperlink"/>
    <w:basedOn w:val="a0"/>
    <w:uiPriority w:val="99"/>
    <w:semiHidden/>
    <w:unhideWhenUsed/>
    <w:rsid w:val="0020409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Klava</dc:creator>
  <cp:lastModifiedBy>МОУ СОШ №5</cp:lastModifiedBy>
  <cp:revision>2</cp:revision>
  <dcterms:created xsi:type="dcterms:W3CDTF">2024-02-13T06:55:00Z</dcterms:created>
  <dcterms:modified xsi:type="dcterms:W3CDTF">2024-02-13T06:55:00Z</dcterms:modified>
</cp:coreProperties>
</file>