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6F" w:rsidRDefault="00445D6F" w:rsidP="00E839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10135014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401927"/>
            <wp:effectExtent l="0" t="0" r="3175" b="0"/>
            <wp:docPr id="1" name="Рисунок 1" descr="F:\2023-2024\рабочие программы\программы общие\тех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рабочие программы\программы общие\тех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6F" w:rsidRDefault="00445D6F" w:rsidP="00E839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5D6F" w:rsidRDefault="00445D6F" w:rsidP="00E839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чертёжно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B3B49" w:rsidRPr="00E8395D" w:rsidRDefault="00737100" w:rsidP="00E839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6B3B49" w:rsidRPr="00E8395D" w:rsidRDefault="00737100" w:rsidP="00E839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B3B49" w:rsidRPr="00E8395D" w:rsidRDefault="00737100" w:rsidP="00E839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B3B49" w:rsidRPr="00E8395D" w:rsidRDefault="00737100" w:rsidP="00E839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" w:name="6028649a-e0ac-451e-8172-b3f83139ddea"/>
      <w:r w:rsidRPr="00E8395D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E8395D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6B3B49" w:rsidRPr="00E8395D" w:rsidRDefault="006B3B49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6B3B49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3B49" w:rsidRPr="00E8395D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0135013"/>
      <w:bookmarkEnd w:id="0"/>
      <w:r w:rsidRPr="00E8395D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</w:t>
      </w: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E839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B3B49" w:rsidRPr="00E8395D" w:rsidRDefault="006B3B49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Технологии, профессии и производства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биговка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6B3B49" w:rsidRPr="00E8395D" w:rsidRDefault="006B3B49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B3B49" w:rsidRPr="00E8395D" w:rsidRDefault="006B3B49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E839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B3B49" w:rsidRPr="00E8395D" w:rsidRDefault="006B3B49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используемым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технологии.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 дополнительных материалов. Комбинирование разных материалов в одном изделии.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текстовым редактором Microsoft Word или другим.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B3B49" w:rsidRPr="00E8395D" w:rsidRDefault="006B3B49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строить монологическое высказывание, владеть диалогической формой коммуникации;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>я её решения;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E839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Информационный мир, его место и влияние на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</w:t>
      </w: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разметки деталей, сборки изделия. Выбор способов отделки. Комбинирование разных материалов в одном изделии.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Современные требования к техническим устройствам (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экологичность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>, безопасность, эргономичность и другие).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и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медиаресурсы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DD27DA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простые задачи на преобразование конструкции;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B3B49" w:rsidRPr="00E8395D" w:rsidRDefault="006B3B49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E839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  <w:bookmarkStart w:id="4" w:name="block-10135015"/>
      <w:bookmarkEnd w:id="3"/>
      <w:r w:rsidRPr="00E8395D">
        <w:rPr>
          <w:rFonts w:ascii="Times New Roman" w:hAnsi="Times New Roman" w:cs="Times New Roman"/>
          <w:color w:val="000000"/>
          <w:sz w:val="24"/>
          <w:szCs w:val="24"/>
        </w:rPr>
        <w:t>​ПЛАНИРУЕМЫЕ РЕЗУЛЬТАТЫ ОСВОЕНИЯ ПРОГРАММЫ ПО ТЕХНОЛОГИИ НА УРОВНЕ НАЧАЛЬНОГО ОБЩЕГО ОБРАЗОВАНИЯ</w:t>
      </w:r>
    </w:p>
    <w:p w:rsidR="006B3B49" w:rsidRPr="00E8395D" w:rsidRDefault="00737100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143620888"/>
      <w:bookmarkEnd w:id="5"/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B3B49" w:rsidRPr="00E8395D" w:rsidRDefault="00737100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143620889"/>
      <w:bookmarkEnd w:id="6"/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B3B49" w:rsidRPr="00E8395D" w:rsidRDefault="006B3B49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6B3B49" w:rsidRPr="00E8395D" w:rsidRDefault="006B3B49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B3B49" w:rsidRPr="00E8395D" w:rsidRDefault="006B3B49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Toc143620890"/>
      <w:bookmarkStart w:id="8" w:name="_Toc134720971"/>
      <w:bookmarkEnd w:id="7"/>
      <w:bookmarkEnd w:id="8"/>
    </w:p>
    <w:p w:rsidR="006B3B49" w:rsidRPr="00E8395D" w:rsidRDefault="00737100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B3B49" w:rsidRPr="00E8395D" w:rsidRDefault="006B3B49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E8395D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 классе</w:t>
      </w: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сминанием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разборные и неразборные конструкции несложных изделий;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6B3B49" w:rsidRPr="00E8395D" w:rsidRDefault="006B3B49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E8395D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 классе</w:t>
      </w:r>
      <w:r w:rsidRPr="00E839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биговку</w:t>
      </w:r>
      <w:proofErr w:type="spellEnd"/>
      <w:r w:rsidRPr="00E839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</w:t>
      </w: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искать пути его реализации, воплощать его в продукте, демонстрировать готовый продукт;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6B3B49" w:rsidRPr="00E8395D" w:rsidRDefault="006B3B49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E8395D">
        <w:rPr>
          <w:rFonts w:ascii="Times New Roman" w:hAnsi="Times New Roman" w:cs="Times New Roman"/>
          <w:b/>
          <w:i/>
          <w:color w:val="000000"/>
          <w:sz w:val="24"/>
          <w:szCs w:val="24"/>
        </w:rPr>
        <w:t>в 3 классе</w:t>
      </w: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B3B49" w:rsidRPr="00E8395D" w:rsidRDefault="006B3B49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49" w:rsidRPr="00E8395D" w:rsidRDefault="00737100" w:rsidP="00E8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E8395D">
        <w:rPr>
          <w:rFonts w:ascii="Times New Roman" w:hAnsi="Times New Roman" w:cs="Times New Roman"/>
          <w:b/>
          <w:i/>
          <w:color w:val="000000"/>
          <w:sz w:val="24"/>
          <w:szCs w:val="24"/>
        </w:rPr>
        <w:t>в 4 классе</w:t>
      </w:r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395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8395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работать с доступной информацией, работать в программах Word, Power Point;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B3B49" w:rsidRPr="00E8395D" w:rsidRDefault="00737100" w:rsidP="00E839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B3B49" w:rsidRPr="00E8395D" w:rsidRDefault="00737100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6B3B49" w:rsidRPr="00E8395D" w:rsidRDefault="006B3B49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3B49" w:rsidRPr="00E8395D" w:rsidSect="00DD27DA">
          <w:pgSz w:w="11906" w:h="16383"/>
          <w:pgMar w:top="426" w:right="850" w:bottom="709" w:left="1701" w:header="720" w:footer="720" w:gutter="0"/>
          <w:cols w:space="720"/>
        </w:sectPr>
      </w:pPr>
    </w:p>
    <w:p w:rsidR="006B3B49" w:rsidRPr="00E8395D" w:rsidRDefault="00737100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block-10135011"/>
      <w:bookmarkEnd w:id="4"/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B3B49" w:rsidRPr="00E8395D" w:rsidRDefault="00737100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4149"/>
        <w:gridCol w:w="2984"/>
        <w:gridCol w:w="4942"/>
      </w:tblGrid>
      <w:tr w:rsidR="006B3B49" w:rsidRPr="00E8395D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Изделие. Основа и детали изделия. Понятие «технология»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49" w:rsidRPr="00E8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B49" w:rsidRPr="00E8395D" w:rsidRDefault="006B3B49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3B49" w:rsidRPr="00E8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49" w:rsidRPr="00E8395D" w:rsidRDefault="00737100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6123"/>
        <w:gridCol w:w="1328"/>
        <w:gridCol w:w="1706"/>
        <w:gridCol w:w="3624"/>
      </w:tblGrid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Сгибание тонкого картона и плотных видов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на службе у человека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ткани. Основные свойства натуральных тканей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2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B49" w:rsidRPr="00E8395D" w:rsidRDefault="006B3B49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3B49" w:rsidRPr="00E8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49" w:rsidRPr="00E8395D" w:rsidRDefault="00737100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5556"/>
        <w:gridCol w:w="1612"/>
        <w:gridCol w:w="1795"/>
        <w:gridCol w:w="3624"/>
      </w:tblGrid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втором классе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Гофрокартон</w:t>
            </w:r>
            <w:proofErr w:type="spellEnd"/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Его строение свойства, сферы использования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6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B49" w:rsidRPr="00E8395D" w:rsidRDefault="006B3B49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3B49" w:rsidRPr="00E8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B49" w:rsidRPr="00E8395D" w:rsidRDefault="00737100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9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5683"/>
        <w:gridCol w:w="1470"/>
        <w:gridCol w:w="1717"/>
        <w:gridCol w:w="3511"/>
      </w:tblGrid>
      <w:tr w:rsidR="006B3B49" w:rsidRPr="00E8395D" w:rsidTr="00DD27DA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третьем классе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Интерьеры разных времен. Декор интерьера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материалы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3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D22767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737100" w:rsidRPr="00E839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6B3B49" w:rsidRPr="00E8395D" w:rsidTr="00DD27D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737100" w:rsidP="00E8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6B3B49" w:rsidRPr="00E8395D" w:rsidRDefault="006B3B49" w:rsidP="00E8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:rsidR="00737100" w:rsidRPr="00E8395D" w:rsidRDefault="00737100" w:rsidP="00E83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7100" w:rsidRPr="00E8395D" w:rsidSect="00DD27DA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67" w:rsidRDefault="00D22767" w:rsidP="00E8395D">
      <w:pPr>
        <w:spacing w:after="0" w:line="240" w:lineRule="auto"/>
      </w:pPr>
      <w:r>
        <w:separator/>
      </w:r>
    </w:p>
  </w:endnote>
  <w:endnote w:type="continuationSeparator" w:id="0">
    <w:p w:rsidR="00D22767" w:rsidRDefault="00D22767" w:rsidP="00E8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382007"/>
      <w:docPartObj>
        <w:docPartGallery w:val="Page Numbers (Bottom of Page)"/>
        <w:docPartUnique/>
      </w:docPartObj>
    </w:sdtPr>
    <w:sdtEndPr/>
    <w:sdtContent>
      <w:p w:rsidR="00E8395D" w:rsidRDefault="00E839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D6F">
          <w:rPr>
            <w:noProof/>
          </w:rPr>
          <w:t>1</w:t>
        </w:r>
        <w:r>
          <w:fldChar w:fldCharType="end"/>
        </w:r>
      </w:p>
    </w:sdtContent>
  </w:sdt>
  <w:p w:rsidR="00E8395D" w:rsidRDefault="00E839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67" w:rsidRDefault="00D22767" w:rsidP="00E8395D">
      <w:pPr>
        <w:spacing w:after="0" w:line="240" w:lineRule="auto"/>
      </w:pPr>
      <w:r>
        <w:separator/>
      </w:r>
    </w:p>
  </w:footnote>
  <w:footnote w:type="continuationSeparator" w:id="0">
    <w:p w:rsidR="00D22767" w:rsidRDefault="00D22767" w:rsidP="00E8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37A3"/>
    <w:multiLevelType w:val="multilevel"/>
    <w:tmpl w:val="59FEB7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9"/>
    <w:rsid w:val="002021AD"/>
    <w:rsid w:val="00445D6F"/>
    <w:rsid w:val="006B3B49"/>
    <w:rsid w:val="006D13FB"/>
    <w:rsid w:val="00737100"/>
    <w:rsid w:val="00C62DE0"/>
    <w:rsid w:val="00D22767"/>
    <w:rsid w:val="00DD27DA"/>
    <w:rsid w:val="00E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8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395D"/>
  </w:style>
  <w:style w:type="paragraph" w:styleId="af0">
    <w:name w:val="Balloon Text"/>
    <w:basedOn w:val="a"/>
    <w:link w:val="af1"/>
    <w:uiPriority w:val="99"/>
    <w:semiHidden/>
    <w:unhideWhenUsed/>
    <w:rsid w:val="0044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5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8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395D"/>
  </w:style>
  <w:style w:type="paragraph" w:styleId="af0">
    <w:name w:val="Balloon Text"/>
    <w:basedOn w:val="a"/>
    <w:link w:val="af1"/>
    <w:uiPriority w:val="99"/>
    <w:semiHidden/>
    <w:unhideWhenUsed/>
    <w:rsid w:val="0044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5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8902</Words>
  <Characters>50746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Назарова</dc:creator>
  <cp:lastModifiedBy>МОУ СОШ № 5</cp:lastModifiedBy>
  <cp:revision>5</cp:revision>
  <dcterms:created xsi:type="dcterms:W3CDTF">2023-09-05T20:18:00Z</dcterms:created>
  <dcterms:modified xsi:type="dcterms:W3CDTF">2023-10-09T10:55:00Z</dcterms:modified>
</cp:coreProperties>
</file>