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20" w:rsidRDefault="00EB3D20" w:rsidP="00C234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1274442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401927"/>
            <wp:effectExtent l="0" t="0" r="3175" b="0"/>
            <wp:docPr id="1" name="Рисунок 1" descr="F:\2023-2024\рабочие программы\программы общие\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2024\рабочие программы\программы общие\русс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20" w:rsidRDefault="00EB3D20" w:rsidP="00C234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20" w:rsidRDefault="00EB3D20" w:rsidP="00C234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72359" w:rsidRPr="00C2341C" w:rsidRDefault="00D72359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D72359" w:rsidRPr="00C2341C" w:rsidRDefault="00D72359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72359" w:rsidRPr="00C2341C" w:rsidRDefault="00D72359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C2341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духовно­нравственных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72359" w:rsidRPr="00C2341C" w:rsidRDefault="00D72359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C2341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F51E59" w:rsidRPr="00C2341C" w:rsidRDefault="00ED0223" w:rsidP="00C234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отведённых на изучение «Русского языка», – 675 (5 часов в неделю в </w:t>
      </w:r>
      <w:r w:rsidR="00F51E59" w:rsidRPr="00C2341C">
        <w:rPr>
          <w:rFonts w:ascii="Times New Roman" w:hAnsi="Times New Roman" w:cs="Times New Roman"/>
          <w:color w:val="000000"/>
          <w:sz w:val="24"/>
          <w:szCs w:val="24"/>
        </w:rPr>
        <w:t>1-2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="00F51E59" w:rsidRPr="00C2341C">
        <w:rPr>
          <w:rFonts w:ascii="Times New Roman" w:hAnsi="Times New Roman" w:cs="Times New Roman"/>
          <w:color w:val="000000"/>
          <w:sz w:val="24"/>
          <w:szCs w:val="24"/>
        </w:rPr>
        <w:t>, 4 часа в неделю в 3-4 классах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): в 1 классе – 165 ч, во 2</w:t>
      </w:r>
      <w:r w:rsidR="00F51E59"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7AD" w:rsidRPr="00C2341C">
        <w:rPr>
          <w:rFonts w:ascii="Times New Roman" w:hAnsi="Times New Roman" w:cs="Times New Roman"/>
          <w:color w:val="000000"/>
          <w:sz w:val="24"/>
          <w:szCs w:val="24"/>
        </w:rPr>
        <w:t>классе –  170 ч,</w:t>
      </w:r>
      <w:r w:rsidR="00F51E59"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7AD" w:rsidRPr="00C2341C">
        <w:rPr>
          <w:rFonts w:ascii="Times New Roman" w:hAnsi="Times New Roman" w:cs="Times New Roman"/>
          <w:color w:val="000000"/>
          <w:sz w:val="24"/>
          <w:szCs w:val="24"/>
        </w:rPr>
        <w:t>в 3–4 классах</w:t>
      </w:r>
      <w:r w:rsidR="00F51E59"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– по 136 ч.</w:t>
      </w:r>
      <w:bookmarkStart w:id="2" w:name="block-1274443"/>
      <w:bookmarkEnd w:id="0"/>
    </w:p>
    <w:p w:rsidR="00F51E59" w:rsidRPr="00C2341C" w:rsidRDefault="00F51E59" w:rsidP="00C234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C2341C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9" w:anchor="_ftn1">
        <w:r w:rsidRPr="00C2341C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10" w:anchor="_ftn1">
        <w:r w:rsidRPr="00C2341C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1" w:anchor="_ftn1">
        <w:r w:rsidRPr="00C2341C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Выявление слов, значение которых требует уточнения.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мягкий, парный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глухой, парный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ъ и ь.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в начале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слова и после гласных).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Деление слов на слоги (в том числе при стечении согласных).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2" w:anchor="_ftn1">
        <w:r w:rsidRPr="00C2341C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предлоги: в, на, из, без, над, до, у, о, об и другое.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Выбор языковых сре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3" w:anchor="_ftn1">
        <w:r w:rsidRPr="00C2341C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Прямое и переносное значение слова (ознакомление).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Устаревшие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слова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разделительный твёрдый знак;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слова в тексте.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D72359" w:rsidRPr="00C2341C" w:rsidRDefault="00D72359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проект.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слова (по отработанному алгоритму).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3" w:name="_ftnref1"/>
      <w:r w:rsidRPr="00C2341C">
        <w:rPr>
          <w:rFonts w:ascii="Times New Roman" w:hAnsi="Times New Roman" w:cs="Times New Roman"/>
          <w:sz w:val="24"/>
          <w:szCs w:val="24"/>
        </w:rPr>
        <w:fldChar w:fldCharType="begin"/>
      </w:r>
      <w:r w:rsidRPr="00C2341C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Pr="00C2341C">
        <w:rPr>
          <w:rFonts w:ascii="Times New Roman" w:hAnsi="Times New Roman" w:cs="Times New Roman"/>
          <w:sz w:val="24"/>
          <w:szCs w:val="24"/>
        </w:rPr>
        <w:fldChar w:fldCharType="separate"/>
      </w:r>
      <w:r w:rsidRPr="00C2341C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C2341C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3"/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слова (</w:t>
      </w:r>
      <w:proofErr w:type="spellStart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мягкий знак после шипящих на конце глаголов в форме 2­го лица единственного числа;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72359" w:rsidRPr="00C2341C" w:rsidRDefault="004A135D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ED0223" w:rsidRPr="00C2341C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ED0223"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72359" w:rsidRPr="00C2341C" w:rsidRDefault="004A135D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_ftnref1">
        <w:r w:rsidR="00ED0223" w:rsidRPr="00C2341C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ED0223"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5" w:anchor="_ftnref1">
        <w:r w:rsidRPr="00C2341C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C2341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sz w:val="24"/>
          <w:szCs w:val="24"/>
        </w:rPr>
        <w:fldChar w:fldCharType="begin"/>
      </w:r>
      <w:r w:rsidRPr="00C2341C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C2341C">
        <w:rPr>
          <w:rFonts w:ascii="Times New Roman" w:hAnsi="Times New Roman" w:cs="Times New Roman"/>
          <w:sz w:val="24"/>
          <w:szCs w:val="24"/>
        </w:rPr>
        <w:fldChar w:fldCharType="separate"/>
      </w:r>
      <w:r w:rsidRPr="00C2341C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C2341C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4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F51E59" w:rsidRPr="00C2341C">
        <w:rPr>
          <w:rFonts w:ascii="Times New Roman" w:hAnsi="Times New Roman" w:cs="Times New Roman"/>
          <w:sz w:val="24"/>
          <w:szCs w:val="24"/>
        </w:rPr>
        <w:t>.</w:t>
      </w:r>
    </w:p>
    <w:p w:rsidR="00F51E59" w:rsidRPr="00C2341C" w:rsidRDefault="00F51E59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274444"/>
      <w:bookmarkEnd w:id="2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72359" w:rsidRPr="00C2341C" w:rsidRDefault="00ED0223" w:rsidP="00C23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72359" w:rsidRPr="00C2341C" w:rsidRDefault="00ED0223" w:rsidP="00C23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72359" w:rsidRPr="00C2341C" w:rsidRDefault="00ED0223" w:rsidP="00C23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проявление уважения к своему и другим народам,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D72359" w:rsidRPr="00C2341C" w:rsidRDefault="00ED0223" w:rsidP="00C234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D72359" w:rsidRPr="00C2341C" w:rsidRDefault="00ED0223" w:rsidP="00C23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D72359" w:rsidRPr="00C2341C" w:rsidRDefault="00ED0223" w:rsidP="00C23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D72359" w:rsidRPr="00C2341C" w:rsidRDefault="00ED0223" w:rsidP="00C2341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72359" w:rsidRPr="00C2341C" w:rsidRDefault="00ED0223" w:rsidP="00C2341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72359" w:rsidRPr="00C2341C" w:rsidRDefault="00ED0223" w:rsidP="00C2341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D72359" w:rsidRPr="00C2341C" w:rsidRDefault="00ED0223" w:rsidP="00C2341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72359" w:rsidRPr="00C2341C" w:rsidRDefault="00ED0223" w:rsidP="00C2341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72359" w:rsidRPr="00C2341C" w:rsidRDefault="00ED0223" w:rsidP="00C23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D72359" w:rsidRPr="00C2341C" w:rsidRDefault="00ED0223" w:rsidP="00C23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72359" w:rsidRPr="00C2341C" w:rsidRDefault="00ED0223" w:rsidP="00C23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72359" w:rsidRPr="00C2341C" w:rsidRDefault="00ED0223" w:rsidP="00C23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72359" w:rsidRPr="00C2341C" w:rsidRDefault="00ED0223" w:rsidP="00C2341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D72359" w:rsidRPr="00C2341C" w:rsidRDefault="00ED0223" w:rsidP="00C23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D72359" w:rsidRPr="00C2341C" w:rsidRDefault="00ED0223" w:rsidP="00C23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D72359" w:rsidRPr="00C2341C" w:rsidRDefault="00ED0223" w:rsidP="00C23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72359" w:rsidRPr="00C2341C" w:rsidRDefault="00ED0223" w:rsidP="00C2341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72359" w:rsidRPr="00C2341C" w:rsidRDefault="00ED0223" w:rsidP="00C23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72359" w:rsidRPr="00C2341C" w:rsidRDefault="00ED0223" w:rsidP="00C23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72359" w:rsidRPr="00C2341C" w:rsidRDefault="00ED0223" w:rsidP="00C23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72359" w:rsidRPr="00C2341C" w:rsidRDefault="00ED0223" w:rsidP="00C23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72359" w:rsidRPr="00C2341C" w:rsidRDefault="00ED0223" w:rsidP="00C2341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D72359" w:rsidRPr="00C2341C" w:rsidRDefault="00ED0223" w:rsidP="00C2341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72359" w:rsidRPr="00C2341C" w:rsidRDefault="00ED0223" w:rsidP="00C2341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359" w:rsidRPr="00C2341C" w:rsidRDefault="00ED0223" w:rsidP="00C234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D72359" w:rsidRPr="00C2341C" w:rsidRDefault="00ED0223" w:rsidP="00C234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D72359" w:rsidRPr="00C2341C" w:rsidRDefault="00ED0223" w:rsidP="00C234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72359" w:rsidRPr="00C2341C" w:rsidRDefault="00ED0223" w:rsidP="00C234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72359" w:rsidRPr="00C2341C" w:rsidRDefault="00ED0223" w:rsidP="00C2341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72359" w:rsidRPr="00C2341C" w:rsidRDefault="00ED0223" w:rsidP="00C2341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D72359" w:rsidRPr="00C2341C" w:rsidRDefault="00ED0223" w:rsidP="00C234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72359" w:rsidRPr="00C2341C" w:rsidRDefault="00ED0223" w:rsidP="00C234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2359" w:rsidRPr="00C2341C" w:rsidRDefault="00ED0223" w:rsidP="00C234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D72359" w:rsidRPr="00C2341C" w:rsidRDefault="00ED0223" w:rsidP="00C234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D72359" w:rsidRPr="00C2341C" w:rsidRDefault="00ED0223" w:rsidP="00C234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D72359" w:rsidRPr="00C2341C" w:rsidRDefault="00ED0223" w:rsidP="00C234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понятия «звук» и «буква»;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тексте слова, значение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требует уточнения;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D72359" w:rsidRPr="00C2341C" w:rsidRDefault="00ED0223" w:rsidP="00C234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слова;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вид предложения по цели высказывания и по эмоциональной окраске;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D72359" w:rsidRPr="00C2341C" w:rsidRDefault="00ED0223" w:rsidP="00C2341C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слова (в словах с орфограммами; без транскрибирования);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имена прилагательные; определять грамматические признаки имён прилагательных: род, число, падеж;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C2341C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  <w:proofErr w:type="gramEnd"/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ключевые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слова в тексте;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72359" w:rsidRPr="00C2341C" w:rsidRDefault="00ED0223" w:rsidP="00C2341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D72359" w:rsidRPr="00C2341C" w:rsidRDefault="00ED0223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D72359" w:rsidRPr="00C2341C" w:rsidRDefault="00D72359" w:rsidP="00C23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роль языка как основного средства общения;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звуко­буквенный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принадлежность слова к определённой части речи (в объёме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) по комплексу освоенных грамматических признаков;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D72359" w:rsidRPr="00C2341C" w:rsidRDefault="00ED0223" w:rsidP="00C2341C">
      <w:pPr>
        <w:numPr>
          <w:ilvl w:val="1"/>
          <w:numId w:val="1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C2341C">
        <w:rPr>
          <w:rFonts w:ascii="Times New Roman" w:hAnsi="Times New Roman" w:cs="Times New Roman"/>
          <w:color w:val="000000"/>
          <w:sz w:val="24"/>
          <w:szCs w:val="24"/>
        </w:rPr>
        <w:t>ься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C2341C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C2341C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D72359" w:rsidRPr="00C2341C" w:rsidRDefault="00ED0223" w:rsidP="00C2341C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72359" w:rsidRPr="00C2341C" w:rsidRDefault="00D72359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359" w:rsidRPr="00C2341C" w:rsidSect="005E655C">
          <w:footerReference w:type="default" r:id="rId16"/>
          <w:footerReference w:type="first" r:id="rId1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72359" w:rsidRPr="00C2341C" w:rsidRDefault="00ED0223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lock-1274440"/>
      <w:bookmarkEnd w:id="5"/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72359" w:rsidRPr="00C2341C" w:rsidRDefault="00ED0223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240"/>
        <w:gridCol w:w="2174"/>
        <w:gridCol w:w="2172"/>
        <w:gridCol w:w="3782"/>
      </w:tblGrid>
      <w:tr w:rsidR="00D72359" w:rsidRPr="00C2341C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59" w:rsidRPr="00C2341C" w:rsidRDefault="00D72359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359" w:rsidRPr="00C23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359" w:rsidRPr="00C2341C" w:rsidRDefault="00ED0223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271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09"/>
        <w:gridCol w:w="811"/>
        <w:gridCol w:w="1706"/>
        <w:gridCol w:w="6841"/>
      </w:tblGrid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http://files.school-collection.edu.ru/dlrstore/6af9a112-1c9c-4096-a276-1d0de5a05fa5/%5BNS-RUS_2-10%5D_%5BMA_006%5D.swf</w:t>
              </w:r>
            </w:hyperlink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https://urok.1sept.ru/articles/415886</w:t>
              </w:r>
            </w:hyperlink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https://www.openclass.ru/node/416265</w:t>
              </w:r>
            </w:hyperlink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http://files.school-collection.edu.ru/dlrstore/240df1a1-5747-4bbd-a095-ab5135a78505/%5BNS-RUS_2-02%5D_%5BQS_063%5D.html</w:t>
              </w:r>
            </w:hyperlink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https://easyen.ru/load/metodika/kompleksy/prezentacii_izlozhenija_dlja_urokov_razvitija_rechi_vo_2_klasse/457-1-0-29618</w:t>
              </w:r>
            </w:hyperlink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9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http://files.school-collection.edu.ru/dlrstore/4c65fd61-c019-44b8-b56d-1105b5a27db7/%5BNS-RUS_2-04%5D_%5BMA_071%5D.swf</w:t>
              </w:r>
            </w:hyperlink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 w:rsidTr="005E655C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84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59" w:rsidRPr="00C2341C" w:rsidRDefault="00D72359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2359" w:rsidRPr="00C234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359" w:rsidRPr="00C2341C" w:rsidRDefault="00ED0223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270"/>
        <w:gridCol w:w="2181"/>
        <w:gridCol w:w="2177"/>
        <w:gridCol w:w="3794"/>
      </w:tblGrid>
      <w:tr w:rsidR="00D72359" w:rsidRPr="00C2341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359" w:rsidRPr="00C2341C" w:rsidRDefault="00ED0223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270"/>
        <w:gridCol w:w="2181"/>
        <w:gridCol w:w="2177"/>
        <w:gridCol w:w="3794"/>
      </w:tblGrid>
      <w:tr w:rsidR="00D72359" w:rsidRPr="00C2341C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5E655C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D0223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4A135D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ED0223" w:rsidRPr="00C234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59" w:rsidRPr="00C23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E655C"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ED0223" w:rsidP="00C2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72359" w:rsidRPr="00C2341C" w:rsidRDefault="00D72359" w:rsidP="00C2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:rsidR="00ED0223" w:rsidRPr="00C2341C" w:rsidRDefault="00ED0223" w:rsidP="00C23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0223" w:rsidRPr="00C2341C" w:rsidSect="005E655C">
      <w:pgSz w:w="16383" w:h="11906" w:orient="landscape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5D" w:rsidRDefault="004A135D" w:rsidP="005E655C">
      <w:pPr>
        <w:spacing w:after="0" w:line="240" w:lineRule="auto"/>
      </w:pPr>
      <w:r>
        <w:separator/>
      </w:r>
    </w:p>
  </w:endnote>
  <w:endnote w:type="continuationSeparator" w:id="0">
    <w:p w:rsidR="004A135D" w:rsidRDefault="004A135D" w:rsidP="005E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241906"/>
      <w:docPartObj>
        <w:docPartGallery w:val="Page Numbers (Bottom of Page)"/>
        <w:docPartUnique/>
      </w:docPartObj>
    </w:sdtPr>
    <w:sdtEndPr/>
    <w:sdtContent>
      <w:p w:rsidR="00C2341C" w:rsidRDefault="00C2341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20">
          <w:rPr>
            <w:noProof/>
          </w:rPr>
          <w:t>6</w:t>
        </w:r>
        <w:r>
          <w:fldChar w:fldCharType="end"/>
        </w:r>
      </w:p>
    </w:sdtContent>
  </w:sdt>
  <w:p w:rsidR="005E655C" w:rsidRDefault="005E655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AD" w:rsidRDefault="008067AD">
    <w:pPr>
      <w:pStyle w:val="ae"/>
      <w:jc w:val="right"/>
    </w:pPr>
  </w:p>
  <w:p w:rsidR="005E655C" w:rsidRDefault="005E65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5D" w:rsidRDefault="004A135D" w:rsidP="005E655C">
      <w:pPr>
        <w:spacing w:after="0" w:line="240" w:lineRule="auto"/>
      </w:pPr>
      <w:r>
        <w:separator/>
      </w:r>
    </w:p>
  </w:footnote>
  <w:footnote w:type="continuationSeparator" w:id="0">
    <w:p w:rsidR="004A135D" w:rsidRDefault="004A135D" w:rsidP="005E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0685"/>
    <w:multiLevelType w:val="multilevel"/>
    <w:tmpl w:val="A5100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D6582"/>
    <w:multiLevelType w:val="multilevel"/>
    <w:tmpl w:val="EA684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347EF"/>
    <w:multiLevelType w:val="multilevel"/>
    <w:tmpl w:val="A2F06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77A60"/>
    <w:multiLevelType w:val="multilevel"/>
    <w:tmpl w:val="2E782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65553"/>
    <w:multiLevelType w:val="multilevel"/>
    <w:tmpl w:val="4F7E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31297D"/>
    <w:multiLevelType w:val="multilevel"/>
    <w:tmpl w:val="9A040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100A3"/>
    <w:multiLevelType w:val="multilevel"/>
    <w:tmpl w:val="4E8A8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B2C31"/>
    <w:multiLevelType w:val="multilevel"/>
    <w:tmpl w:val="0AF49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F5553"/>
    <w:multiLevelType w:val="multilevel"/>
    <w:tmpl w:val="3CF0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60701"/>
    <w:multiLevelType w:val="multilevel"/>
    <w:tmpl w:val="E2AC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239B8"/>
    <w:multiLevelType w:val="multilevel"/>
    <w:tmpl w:val="2B0AA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C30AB2"/>
    <w:multiLevelType w:val="multilevel"/>
    <w:tmpl w:val="01764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A168FA"/>
    <w:multiLevelType w:val="multilevel"/>
    <w:tmpl w:val="24507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14011"/>
    <w:multiLevelType w:val="multilevel"/>
    <w:tmpl w:val="FF309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285B32"/>
    <w:multiLevelType w:val="multilevel"/>
    <w:tmpl w:val="AF8A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F535E"/>
    <w:multiLevelType w:val="multilevel"/>
    <w:tmpl w:val="E66EC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65998"/>
    <w:multiLevelType w:val="multilevel"/>
    <w:tmpl w:val="B9FEB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F6206A"/>
    <w:multiLevelType w:val="multilevel"/>
    <w:tmpl w:val="92AC5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5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13"/>
  </w:num>
  <w:num w:numId="13">
    <w:abstractNumId w:val="5"/>
  </w:num>
  <w:num w:numId="14">
    <w:abstractNumId w:val="16"/>
  </w:num>
  <w:num w:numId="15">
    <w:abstractNumId w:val="14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59"/>
    <w:rsid w:val="000D1DA3"/>
    <w:rsid w:val="00234DAD"/>
    <w:rsid w:val="004A135D"/>
    <w:rsid w:val="005E655C"/>
    <w:rsid w:val="008067AD"/>
    <w:rsid w:val="00AB346C"/>
    <w:rsid w:val="00C2341C"/>
    <w:rsid w:val="00D72359"/>
    <w:rsid w:val="00DA0AA1"/>
    <w:rsid w:val="00E51EE8"/>
    <w:rsid w:val="00EB3D20"/>
    <w:rsid w:val="00EC3277"/>
    <w:rsid w:val="00ED0223"/>
    <w:rsid w:val="00F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E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655C"/>
  </w:style>
  <w:style w:type="paragraph" w:styleId="af0">
    <w:name w:val="Balloon Text"/>
    <w:basedOn w:val="a"/>
    <w:link w:val="af1"/>
    <w:uiPriority w:val="99"/>
    <w:semiHidden/>
    <w:unhideWhenUsed/>
    <w:rsid w:val="00EB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E6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655C"/>
  </w:style>
  <w:style w:type="paragraph" w:styleId="af0">
    <w:name w:val="Balloon Text"/>
    <w:basedOn w:val="a"/>
    <w:link w:val="af1"/>
    <w:uiPriority w:val="99"/>
    <w:semiHidden/>
    <w:unhideWhenUsed/>
    <w:rsid w:val="00EB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3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1/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easyen.ru/load/metodika/kompleksy/prezentacii_izlozhenija_dlja_urokov_razvitija_rechi_vo_2_klasse/457-1-0-2961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resh.edu.ru/subject/13/1/" TargetMode="External"/><Relationship Id="rId33" Type="http://schemas.openxmlformats.org/officeDocument/2006/relationships/hyperlink" Target="http://files.school-collection.edu.ru/dlrstore/240df1a1-5747-4bbd-a095-ab5135a78505/%5BNS-RUS_2-02%5D_%5BQS_063%5D.html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://files.school-collection.edu.ru/dlrstore/6af9a112-1c9c-4096-a276-1d0de5a05fa5/%5BNS-RUS_2-10%5D_%5BMA_006%5D.swf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subject/13/1/" TargetMode="External"/><Relationship Id="rId32" Type="http://schemas.openxmlformats.org/officeDocument/2006/relationships/hyperlink" Target="http://files.school-collection.edu.ru/dlrstore/240df1a1-5747-4bbd-a095-ab5135a78505/%5BNS-RUS_2-02%5D_%5BQS_063%5D.html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www.openclass.ru/node/416265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30" Type="http://schemas.openxmlformats.org/officeDocument/2006/relationships/hyperlink" Target="https://urok.1sept.ru/articles/415886" TargetMode="External"/><Relationship Id="rId35" Type="http://schemas.openxmlformats.org/officeDocument/2006/relationships/hyperlink" Target="http://files.school-collection.edu.ru/dlrstore/4c65fd61-c019-44b8-b56d-1105b5a27db7/%5BNS-RUS_2-04%5D_%5BMA_071%5D.swf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8555</Words>
  <Characters>48768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Назарова</dc:creator>
  <cp:lastModifiedBy>МОУ СОШ № 5</cp:lastModifiedBy>
  <cp:revision>5</cp:revision>
  <dcterms:created xsi:type="dcterms:W3CDTF">2023-09-04T18:45:00Z</dcterms:created>
  <dcterms:modified xsi:type="dcterms:W3CDTF">2023-10-09T10:59:00Z</dcterms:modified>
</cp:coreProperties>
</file>